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E77F85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Pr="00675CB1" w:rsidRDefault="00E77F85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0B730A" w:rsidRPr="00675CB1" w:rsidRDefault="00675CB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E77F8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E77F8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Pr="00675CB1" w:rsidRDefault="00E77F85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E77F85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0B730A" w:rsidRPr="00675CB1" w:rsidRDefault="00E77F85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podnosilac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E77F85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77F85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E77F85" w:rsidP="000B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E77F85" w:rsidP="00675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B730A" w:rsidRPr="00675CB1" w:rsidRDefault="00E77F85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E77F85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321054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730A" w:rsidRPr="00855FA2" w:rsidRDefault="000B730A" w:rsidP="00855F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Prijava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zbog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Miloša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Terzića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napredne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7F85">
        <w:rPr>
          <w:rFonts w:ascii="Times New Roman" w:hAnsi="Times New Roman" w:cs="Times New Roman"/>
          <w:sz w:val="24"/>
          <w:szCs w:val="24"/>
        </w:rPr>
        <w:t>koju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</w:rPr>
        <w:t>Posmatračka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</w:rPr>
        <w:t>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</w:rPr>
        <w:t>CRTA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5FA2" w:rsidRPr="00855FA2">
        <w:t xml:space="preserve"> </w:t>
      </w:r>
      <w:r w:rsidR="007F5842">
        <w:rPr>
          <w:rFonts w:ascii="Times New Roman" w:hAnsi="Times New Roman" w:cs="Times New Roman"/>
          <w:sz w:val="24"/>
          <w:szCs w:val="24"/>
        </w:rPr>
        <w:t>0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FA2">
        <w:rPr>
          <w:rFonts w:ascii="Times New Roman" w:hAnsi="Times New Roman" w:cs="Times New Roman"/>
          <w:sz w:val="24"/>
          <w:szCs w:val="24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</w:rPr>
        <w:t>Broj</w:t>
      </w:r>
      <w:r w:rsidR="00855FA2">
        <w:rPr>
          <w:rFonts w:ascii="Times New Roman" w:hAnsi="Times New Roman" w:cs="Times New Roman"/>
          <w:sz w:val="24"/>
          <w:szCs w:val="24"/>
        </w:rPr>
        <w:t>: 013-2005/23-13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F85">
        <w:rPr>
          <w:rFonts w:ascii="Times New Roman" w:hAnsi="Times New Roman" w:cs="Times New Roman"/>
          <w:sz w:val="24"/>
          <w:szCs w:val="24"/>
        </w:rPr>
        <w:t>od</w:t>
      </w:r>
      <w:r w:rsidR="00855FA2">
        <w:rPr>
          <w:rFonts w:ascii="Times New Roman" w:hAnsi="Times New Roman" w:cs="Times New Roman"/>
          <w:sz w:val="24"/>
          <w:szCs w:val="24"/>
        </w:rPr>
        <w:t xml:space="preserve"> 20. </w:t>
      </w:r>
      <w:r w:rsidR="00E77F85">
        <w:rPr>
          <w:rFonts w:ascii="Times New Roman" w:hAnsi="Times New Roman" w:cs="Times New Roman"/>
          <w:sz w:val="24"/>
          <w:szCs w:val="24"/>
        </w:rPr>
        <w:t>novembra</w:t>
      </w:r>
      <w:r w:rsidR="00855FA2">
        <w:rPr>
          <w:rFonts w:ascii="Times New Roman" w:hAnsi="Times New Roman" w:cs="Times New Roman"/>
          <w:sz w:val="24"/>
          <w:szCs w:val="24"/>
        </w:rPr>
        <w:t xml:space="preserve"> 2023. </w:t>
      </w:r>
      <w:r w:rsidR="00E77F85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77F85">
        <w:rPr>
          <w:rFonts w:ascii="Times New Roman" w:hAnsi="Times New Roman" w:cs="Times New Roman"/>
          <w:sz w:val="24"/>
          <w:szCs w:val="24"/>
        </w:rPr>
        <w:t>odine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E77F85" w:rsidP="005864D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730A" w:rsidRDefault="00E77F85" w:rsidP="00855F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0B7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B7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Prijavi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zbog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nepravilnosti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postupanju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političkih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stranaka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kandidata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drugih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učesnika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izbornom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postupku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protiv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Miloša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Terzića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političke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stranke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Srpske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napredne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stranke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koju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podnela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Posmatračka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misija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CRTA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>,</w:t>
      </w:r>
      <w:r w:rsidR="00855FA2" w:rsidRPr="00855FA2">
        <w:rPr>
          <w:b/>
        </w:rPr>
        <w:t xml:space="preserve"> </w:t>
      </w:r>
      <w:r w:rsidR="007F5842">
        <w:rPr>
          <w:rFonts w:ascii="Times New Roman" w:hAnsi="Times New Roman" w:cs="Times New Roman"/>
          <w:b/>
          <w:sz w:val="24"/>
          <w:szCs w:val="24"/>
        </w:rPr>
        <w:t>0</w:t>
      </w:r>
      <w:r w:rsidR="007F584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Broj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>: 013-2005/23-13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20. </w:t>
      </w:r>
      <w:r>
        <w:rPr>
          <w:rFonts w:ascii="Times New Roman" w:hAnsi="Times New Roman" w:cs="Times New Roman"/>
          <w:b/>
          <w:sz w:val="24"/>
          <w:szCs w:val="24"/>
        </w:rPr>
        <w:t>novembra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2023.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  <w:r w:rsidR="000B73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prekršen</w:t>
      </w:r>
      <w:r w:rsidR="00653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skreće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blogova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registrovane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77F8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E77F85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B730A" w:rsidRPr="00584887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AA" w:rsidRDefault="00EB4DAA" w:rsidP="00584887">
      <w:pPr>
        <w:spacing w:after="0" w:line="240" w:lineRule="auto"/>
      </w:pPr>
      <w:r>
        <w:separator/>
      </w:r>
    </w:p>
  </w:endnote>
  <w:endnote w:type="continuationSeparator" w:id="0">
    <w:p w:rsidR="00EB4DAA" w:rsidRDefault="00EB4DAA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85" w:rsidRDefault="00E77F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85" w:rsidRDefault="00E77F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85" w:rsidRDefault="00E77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AA" w:rsidRDefault="00EB4DAA" w:rsidP="00584887">
      <w:pPr>
        <w:spacing w:after="0" w:line="240" w:lineRule="auto"/>
      </w:pPr>
      <w:r>
        <w:separator/>
      </w:r>
    </w:p>
  </w:footnote>
  <w:footnote w:type="continuationSeparator" w:id="0">
    <w:p w:rsidR="00EB4DAA" w:rsidRDefault="00EB4DAA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85" w:rsidRDefault="00E77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85" w:rsidRDefault="00E77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33C80"/>
    <w:rsid w:val="00292D02"/>
    <w:rsid w:val="002E7444"/>
    <w:rsid w:val="00321054"/>
    <w:rsid w:val="003642AB"/>
    <w:rsid w:val="00503ADD"/>
    <w:rsid w:val="00584887"/>
    <w:rsid w:val="005864D8"/>
    <w:rsid w:val="006029F7"/>
    <w:rsid w:val="0065359C"/>
    <w:rsid w:val="00675CB1"/>
    <w:rsid w:val="006E61A3"/>
    <w:rsid w:val="007F5842"/>
    <w:rsid w:val="00855FA2"/>
    <w:rsid w:val="00862858"/>
    <w:rsid w:val="008B4377"/>
    <w:rsid w:val="008B44DB"/>
    <w:rsid w:val="00993A06"/>
    <w:rsid w:val="00BC0688"/>
    <w:rsid w:val="00BF2318"/>
    <w:rsid w:val="00C05F19"/>
    <w:rsid w:val="00CE1A0E"/>
    <w:rsid w:val="00D36634"/>
    <w:rsid w:val="00E77F85"/>
    <w:rsid w:val="00E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2023-12-04T09:06:00Z</cp:lastPrinted>
  <dcterms:created xsi:type="dcterms:W3CDTF">2023-12-07T14:35:00Z</dcterms:created>
  <dcterms:modified xsi:type="dcterms:W3CDTF">2023-12-07T14:35:00Z</dcterms:modified>
</cp:coreProperties>
</file>